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NOW KNOW MYSELF (AGORA CONHECER A MIM MESMO)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i/>
          <w:iCs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O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Now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Know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Myself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foi projetado para aqueles alunos de JSJ que depois de assistirem vários cursos Básicos, desejam seguir sua jornada de aprofundamento em nossa preciosa Arte. O </w:t>
      </w:r>
      <w:proofErr w:type="spellStart"/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pré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requisito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é ter assistido um mínimo de 3 Seminários Básicos.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i/>
          <w:iCs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i/>
          <w:iCs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Esta classe é apresentada por </w:t>
      </w:r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3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instrutores, que de uma maneira única e muito dinâmica, nos mostram a riqueza da nossa Arte. Nela os alunos terão a oportunidade de ouvir diferentes perspectivas sobre um mesmo tema, aprofundando assim o conhecimento sobre o material já visto no curso Básico. 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Para a classe agendada para este setembro em Porto Alegre, os instrutores Mona Harris, Michael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Wenninger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e Carlos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Gutterres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darão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enfase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a dois temas em especial: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- a importância da busca pela simplicidade em nossa jornada de estudos do JSJ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- a filosofia do JSJ e sua presença na teoria e na prática da Arte.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i/>
          <w:iCs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Além disso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será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distribuido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para os aluno novos do NKM uma cópia da versão de 1979 dos Textos 1 e 2 com a apresentação das diferenças em relação à versão atual, e apresentação de 10 fluxos especiais que não constam no curso Básico.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gramStart"/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Instrutores</w:t>
      </w: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Carlos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Gutterres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, Mona Harris, Michael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Wenninger</w:t>
      </w:r>
      <w:proofErr w:type="spellEnd"/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gramStart"/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Data</w:t>
      </w: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de 06 a 10 de setembro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gramStart"/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 xml:space="preserve">Local </w:t>
      </w: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Hotel Master Express Moinhos de Vento , rua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cel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Bordini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, 707.Moinhos de </w:t>
      </w: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Vento,Porto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Alegre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gramStart"/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Horário</w:t>
      </w: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das 09h às 18h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spellStart"/>
      <w:proofErr w:type="gramStart"/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Pré</w:t>
      </w:r>
      <w:proofErr w:type="spellEnd"/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 xml:space="preserve"> requisito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: Ter assistido a 3 Seminários Básicos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Investimento: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Com inscrição antecipada até dia 10 de julho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Alunos </w:t>
      </w:r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novos 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  660 dólares</w:t>
      </w:r>
    </w:p>
    <w:p w:rsidR="00F55821" w:rsidRPr="00F55821" w:rsidRDefault="00D545B8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Alunos </w:t>
      </w:r>
      <w:proofErr w:type="spellStart"/>
      <w:r>
        <w:rPr>
          <w:rFonts w:ascii="Calibri" w:eastAsia="Times New Roman" w:hAnsi="Calibri" w:cs="Tahoma"/>
          <w:i/>
          <w:iCs/>
          <w:color w:val="000000"/>
          <w:lang w:eastAsia="pt-BR"/>
        </w:rPr>
        <w:t>r</w:t>
      </w:r>
      <w:bookmarkStart w:id="0" w:name="_GoBack"/>
      <w:bookmarkEnd w:id="0"/>
      <w:r w:rsidR="00F55821"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eciclantes</w:t>
      </w:r>
      <w:proofErr w:type="spellEnd"/>
      <w:r w:rsidR="00F55821"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: 565 dólares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Com inscrição após 10 de julho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Alunos </w:t>
      </w:r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novos 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  735 dólares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Alunos </w:t>
      </w:r>
      <w:proofErr w:type="spellStart"/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reciclantes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: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630 dólares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Inscrição:</w:t>
      </w: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</w:t>
      </w:r>
    </w:p>
    <w:p w:rsidR="00F55821" w:rsidRPr="00F55821" w:rsidRDefault="00F55821" w:rsidP="00F55821">
      <w:r w:rsidRPr="00F55821">
        <w:rPr>
          <w:lang w:eastAsia="pt-BR"/>
        </w:rPr>
        <w:t xml:space="preserve">Para se inscrever faça um depósito de </w:t>
      </w:r>
      <w:proofErr w:type="gramStart"/>
      <w:r w:rsidRPr="00F55821">
        <w:rPr>
          <w:lang w:eastAsia="pt-BR"/>
        </w:rPr>
        <w:t>R$ 350,00 no banco Itaú</w:t>
      </w:r>
      <w:proofErr w:type="gramEnd"/>
      <w:r w:rsidRPr="00F55821">
        <w:rPr>
          <w:lang w:eastAsia="pt-BR"/>
        </w:rPr>
        <w:t xml:space="preserve">, agência 8396, conta 06344-1, CNPJ 24643651/0001-68, em nome de </w:t>
      </w:r>
      <w:proofErr w:type="spellStart"/>
      <w:r w:rsidRPr="00F55821">
        <w:rPr>
          <w:lang w:eastAsia="pt-BR"/>
        </w:rPr>
        <w:t>Walquiria</w:t>
      </w:r>
      <w:proofErr w:type="spellEnd"/>
      <w:r w:rsidRPr="00F55821">
        <w:rPr>
          <w:lang w:eastAsia="pt-BR"/>
        </w:rPr>
        <w:t xml:space="preserve"> C. Lobato. Após, envie o comprovante do depósito para </w:t>
      </w:r>
      <w:hyperlink r:id="rId5" w:history="1">
        <w:r w:rsidRPr="00F55821">
          <w:rPr>
            <w:color w:val="0000FF"/>
            <w:u w:val="single"/>
            <w:lang w:eastAsia="pt-BR"/>
          </w:rPr>
          <w:t>contatojsjpoa@gmail.com</w:t>
        </w:r>
      </w:hyperlink>
      <w:r w:rsidRPr="00F55821">
        <w:rPr>
          <w:lang w:eastAsia="pt-BR"/>
        </w:rPr>
        <w:t>. O valor da inscrição corresponde a 100 dólares e será descontado do valor total do curso. Em caso de desi</w:t>
      </w:r>
      <w:r w:rsidR="00D545B8">
        <w:rPr>
          <w:lang w:eastAsia="pt-BR"/>
        </w:rPr>
        <w:t>s</w:t>
      </w:r>
      <w:r w:rsidRPr="00F55821">
        <w:rPr>
          <w:lang w:eastAsia="pt-BR"/>
        </w:rPr>
        <w:t>tência o valor da inscrição não será devolvido. O restante do pagamento  deverá ser feito em dólares no primeiro dia do curso.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Organização :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Jandaira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Telles – 51 99644.2024 / </w:t>
      </w:r>
      <w:hyperlink r:id="rId6" w:history="1">
        <w:r w:rsidRPr="00F55821">
          <w:rPr>
            <w:rFonts w:ascii="Calibri" w:eastAsia="Times New Roman" w:hAnsi="Calibri" w:cs="Tahoma"/>
            <w:i/>
            <w:iCs/>
            <w:color w:val="0000FF"/>
            <w:u w:val="single"/>
            <w:lang w:eastAsia="pt-BR"/>
          </w:rPr>
          <w:t>jandaira@terra.com.br</w:t>
        </w:r>
      </w:hyperlink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proofErr w:type="spell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Waquiria</w:t>
      </w:r>
      <w:proofErr w:type="spell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Lobato – 51 99974.4337 / </w:t>
      </w:r>
      <w:hyperlink r:id="rId7" w:history="1">
        <w:r w:rsidRPr="00F55821">
          <w:rPr>
            <w:rFonts w:ascii="Calibri" w:eastAsia="Times New Roman" w:hAnsi="Calibri" w:cs="Tahoma"/>
            <w:i/>
            <w:iCs/>
            <w:color w:val="0000FF"/>
            <w:u w:val="single"/>
            <w:lang w:eastAsia="pt-BR"/>
          </w:rPr>
          <w:t>contatojsjpoa@gmail.com</w:t>
        </w:r>
      </w:hyperlink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b/>
          <w:bCs/>
          <w:i/>
          <w:iCs/>
          <w:color w:val="000000"/>
          <w:lang w:eastAsia="pt-BR"/>
        </w:rPr>
        <w:t>Hospedagem: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O Hotel Master Express Moinhos de Vento disponibilizará tarifas diferenciadas para os </w:t>
      </w:r>
      <w:proofErr w:type="gramStart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>participantes ,</w:t>
      </w:r>
      <w:proofErr w:type="gramEnd"/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 sendo necessário mencionar o nome do curso.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Apartamento solteiro R$ 139,00 / Apartamento duplo R$ 169,00. 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i/>
          <w:iCs/>
          <w:color w:val="000000"/>
          <w:lang w:eastAsia="pt-BR"/>
        </w:rPr>
        <w:t xml:space="preserve">Faça sua reserva pela central de reservas 0800 7076444 ou </w:t>
      </w:r>
      <w:hyperlink r:id="rId8" w:history="1">
        <w:r w:rsidRPr="00F55821">
          <w:rPr>
            <w:rFonts w:ascii="Calibri" w:eastAsia="Times New Roman" w:hAnsi="Calibri" w:cs="Tahoma"/>
            <w:i/>
            <w:iCs/>
            <w:color w:val="0000FF"/>
            <w:u w:val="single"/>
            <w:lang w:eastAsia="pt-BR"/>
          </w:rPr>
          <w:t>reservas@masterhoteis.com.br</w:t>
        </w:r>
      </w:hyperlink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lastRenderedPageBreak/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F55821" w:rsidRPr="00F55821" w:rsidRDefault="00F55821" w:rsidP="00F55821">
      <w:pPr>
        <w:shd w:val="clear" w:color="auto" w:fill="FFFFFF" w:themeFill="background1"/>
        <w:spacing w:after="0" w:line="240" w:lineRule="auto"/>
        <w:rPr>
          <w:rFonts w:ascii="Calibri" w:eastAsia="Times New Roman" w:hAnsi="Calibri" w:cs="Tahoma"/>
          <w:color w:val="000000"/>
          <w:lang w:eastAsia="pt-BR"/>
        </w:rPr>
      </w:pPr>
      <w:r w:rsidRPr="00F55821">
        <w:rPr>
          <w:rFonts w:ascii="Calibri" w:eastAsia="Times New Roman" w:hAnsi="Calibri" w:cs="Tahoma"/>
          <w:color w:val="000000"/>
          <w:lang w:eastAsia="pt-BR"/>
        </w:rPr>
        <w:t> </w:t>
      </w:r>
    </w:p>
    <w:p w:rsidR="008A7CED" w:rsidRPr="00F55821" w:rsidRDefault="008A7CED" w:rsidP="00F55821">
      <w:pPr>
        <w:shd w:val="clear" w:color="auto" w:fill="FFFFFF" w:themeFill="background1"/>
      </w:pPr>
    </w:p>
    <w:sectPr w:rsidR="008A7CED" w:rsidRPr="00F55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1"/>
    <w:rsid w:val="008A7CED"/>
    <w:rsid w:val="00D545B8"/>
    <w:rsid w:val="00F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7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4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1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8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1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399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98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24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37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64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29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542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21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929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293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372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717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053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4608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1194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2172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masterhotei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jsjpo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daira@terra.com.br" TargetMode="External"/><Relationship Id="rId5" Type="http://schemas.openxmlformats.org/officeDocument/2006/relationships/hyperlink" Target="mailto:contatojsjpo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Jandaira Telles</dc:creator>
  <cp:lastModifiedBy>Jandaira Telles</cp:lastModifiedBy>
  <cp:revision>3</cp:revision>
  <dcterms:created xsi:type="dcterms:W3CDTF">2017-05-15T13:38:00Z</dcterms:created>
  <dcterms:modified xsi:type="dcterms:W3CDTF">2017-05-15T13:49:00Z</dcterms:modified>
</cp:coreProperties>
</file>